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因公出差证明函</w:t>
      </w: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哈萨克斯坦使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/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领馆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兹证明我公司员工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 w:cs="仿宋"/>
          <w:sz w:val="32"/>
          <w:szCs w:val="32"/>
        </w:rPr>
        <w:t>（护照号码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日因公赴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哈萨克斯坦</w:t>
      </w:r>
      <w:r>
        <w:rPr>
          <w:rFonts w:hint="eastAsia" w:ascii="仿宋" w:hAnsi="仿宋" w:eastAsia="仿宋" w:cs="仿宋"/>
          <w:sz w:val="32"/>
          <w:szCs w:val="32"/>
        </w:rPr>
        <w:t>出差，拟于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sz w:val="32"/>
          <w:szCs w:val="32"/>
        </w:rPr>
        <w:t>搭乘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航班号）回国，公务活动结束后至登机前实行闭环管理，期间身体状况良好，无咳嗽、咽痛、发烧、四肢乏力等症状。同时，我公司承诺在该员工行前进行告知，要求其在赴机场途中、机场内及在机舱内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公司名称：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（签名）</w:t>
      </w:r>
    </w:p>
    <w:p>
      <w:pPr>
        <w:ind w:firstLine="3360" w:firstLineChars="10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0"/>
    <w:rsid w:val="00292913"/>
    <w:rsid w:val="00511EA0"/>
    <w:rsid w:val="00600250"/>
    <w:rsid w:val="007F10E6"/>
    <w:rsid w:val="00EA09FC"/>
    <w:rsid w:val="0D726D82"/>
    <w:rsid w:val="20037598"/>
    <w:rsid w:val="67366363"/>
    <w:rsid w:val="725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2021-06-11T14:36:00Z</dcterms:created>
  <dc:creator>ShiYongRen</dc:creator>
  <cp:lastModifiedBy>ShiYongRen</cp:lastModifiedBy>
  <cp:lastPrinted>2021-06-18T09:40:00Z</cp:lastPrinted>
  <dcterms:modified xsi:type="dcterms:W3CDTF">2021-06-18T12:23:10Z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